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BA75D7" w:rsidRDefault="00F80D14">
      <w:pPr>
        <w:rPr>
          <w:b/>
          <w:sz w:val="36"/>
          <w:szCs w:val="36"/>
        </w:rPr>
      </w:pPr>
      <w:r>
        <w:rPr>
          <w:b/>
          <w:sz w:val="36"/>
          <w:szCs w:val="36"/>
        </w:rPr>
        <w:t>UNIDUNI - English</w:t>
      </w:r>
    </w:p>
    <w:p w14:paraId="00000002" w14:textId="77777777" w:rsidR="00BA75D7" w:rsidRDefault="00BA75D7">
      <w:pPr>
        <w:rPr>
          <w:b/>
          <w:sz w:val="36"/>
          <w:szCs w:val="36"/>
        </w:rPr>
      </w:pPr>
    </w:p>
    <w:p w14:paraId="00000003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Title</w:t>
      </w:r>
    </w:p>
    <w:p w14:paraId="00000004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UniDuni</w:t>
      </w:r>
    </w:p>
    <w:p w14:paraId="00000005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Format</w:t>
      </w:r>
    </w:p>
    <w:p w14:paraId="00000006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2D platform puzzle</w:t>
      </w:r>
    </w:p>
    <w:p w14:paraId="00000007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Style</w:t>
      </w:r>
    </w:p>
    <w:p w14:paraId="00000008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Pixel Art</w:t>
      </w:r>
    </w:p>
    <w:p w14:paraId="00000009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Players</w:t>
      </w:r>
    </w:p>
    <w:p w14:paraId="0000000A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Players</w:t>
      </w:r>
    </w:p>
    <w:p w14:paraId="0000000B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Classification</w:t>
      </w:r>
    </w:p>
    <w:p w14:paraId="0000000C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Free for all audiences</w:t>
      </w:r>
    </w:p>
    <w:p w14:paraId="0000000D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Platforms</w:t>
      </w:r>
    </w:p>
    <w:p w14:paraId="0000000E" w14:textId="77777777" w:rsidR="00BA75D7" w:rsidRPr="00F80D14" w:rsidRDefault="00F80D14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F80D14">
        <w:rPr>
          <w:sz w:val="24"/>
          <w:szCs w:val="24"/>
          <w:lang w:val="en-US"/>
        </w:rPr>
        <w:t>PC, Mac (Steam) and Nintendo Switch (future)</w:t>
      </w:r>
    </w:p>
    <w:p w14:paraId="0000000F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Estimated Price</w:t>
      </w:r>
    </w:p>
    <w:p w14:paraId="00000010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$9.99 subject to change</w:t>
      </w:r>
    </w:p>
    <w:p w14:paraId="00000011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Language</w:t>
      </w:r>
    </w:p>
    <w:p w14:paraId="00000012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PT/BR</w:t>
      </w:r>
    </w:p>
    <w:p w14:paraId="00000013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English</w:t>
      </w:r>
    </w:p>
    <w:p w14:paraId="00000014" w14:textId="77777777" w:rsidR="00BA75D7" w:rsidRPr="00F80D14" w:rsidRDefault="00F80D14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F80D14">
        <w:rPr>
          <w:sz w:val="24"/>
          <w:szCs w:val="24"/>
          <w:lang w:val="en-US"/>
        </w:rPr>
        <w:t>Intended: German, Spanish, French, Russian, Japanese, Korean, Chinese (simplified), Chinese (traditional).</w:t>
      </w:r>
    </w:p>
    <w:p w14:paraId="00000015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Site</w:t>
      </w:r>
    </w:p>
    <w:p w14:paraId="00000016" w14:textId="77777777" w:rsidR="00BA75D7" w:rsidRDefault="00094337">
      <w:pPr>
        <w:numPr>
          <w:ilvl w:val="1"/>
          <w:numId w:val="1"/>
        </w:numPr>
        <w:rPr>
          <w:sz w:val="24"/>
          <w:szCs w:val="24"/>
        </w:rPr>
      </w:pPr>
      <w:hyperlink r:id="rId6">
        <w:r w:rsidR="00F80D14">
          <w:rPr>
            <w:color w:val="1155CC"/>
            <w:sz w:val="24"/>
            <w:szCs w:val="24"/>
            <w:u w:val="single"/>
          </w:rPr>
          <w:t>https://unidunigame.com/</w:t>
        </w:r>
      </w:hyperlink>
    </w:p>
    <w:p w14:paraId="00000017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Developer</w:t>
      </w:r>
    </w:p>
    <w:p w14:paraId="00000018" w14:textId="77777777" w:rsidR="00BA75D7" w:rsidRPr="00F80D14" w:rsidRDefault="00F80D14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F80D14">
        <w:rPr>
          <w:sz w:val="24"/>
          <w:szCs w:val="24"/>
          <w:lang w:val="en-US"/>
        </w:rPr>
        <w:t>Studio Clops - Small game development studio in São Luís (MA) - Brazil. Founded in 2013, we seek to bring our vision to the projects creating a unique experience for our players. Our focus is 2D games that prioritize fun and art as a whole.</w:t>
      </w:r>
    </w:p>
    <w:p w14:paraId="00000019" w14:textId="77777777" w:rsidR="00BA75D7" w:rsidRDefault="00094337">
      <w:pPr>
        <w:numPr>
          <w:ilvl w:val="1"/>
          <w:numId w:val="1"/>
        </w:numPr>
        <w:rPr>
          <w:i/>
          <w:sz w:val="24"/>
          <w:szCs w:val="24"/>
        </w:rPr>
      </w:pPr>
      <w:hyperlink r:id="rId7">
        <w:r w:rsidR="00F80D14">
          <w:rPr>
            <w:i/>
            <w:color w:val="1155CC"/>
            <w:sz w:val="24"/>
            <w:szCs w:val="24"/>
            <w:u w:val="single"/>
          </w:rPr>
          <w:t>https://www.studioclops.com/</w:t>
        </w:r>
      </w:hyperlink>
    </w:p>
    <w:p w14:paraId="0000001A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Email: </w:t>
      </w:r>
      <w:hyperlink r:id="rId8">
        <w:r>
          <w:rPr>
            <w:i/>
            <w:color w:val="1155CC"/>
            <w:sz w:val="24"/>
            <w:szCs w:val="24"/>
            <w:u w:val="single"/>
          </w:rPr>
          <w:t>contact@studioclops.com</w:t>
        </w:r>
      </w:hyperlink>
    </w:p>
    <w:p w14:paraId="0000001B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Facebook: /StudioClops</w:t>
      </w:r>
    </w:p>
    <w:p w14:paraId="0000001C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Twitter: @StudioClops</w:t>
      </w:r>
    </w:p>
    <w:p w14:paraId="0000001D" w14:textId="3CDE7BC5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Instagram: @StudioClops</w:t>
      </w:r>
    </w:p>
    <w:p w14:paraId="77909083" w14:textId="16C2AD56" w:rsidR="00094337" w:rsidRPr="00094337" w:rsidRDefault="00094337" w:rsidP="00094337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Youtube:</w:t>
      </w:r>
      <w:r>
        <w:rPr>
          <w:i/>
          <w:sz w:val="24"/>
          <w:szCs w:val="24"/>
        </w:rPr>
        <w:fldChar w:fldCharType="begin"/>
      </w:r>
      <w:r>
        <w:rPr>
          <w:i/>
          <w:sz w:val="24"/>
          <w:szCs w:val="24"/>
        </w:rPr>
        <w:instrText xml:space="preserve"> HYPERLINK "</w:instrText>
      </w:r>
      <w:r w:rsidRPr="00094337">
        <w:rPr>
          <w:i/>
          <w:sz w:val="24"/>
          <w:szCs w:val="24"/>
        </w:rPr>
        <w:instrText>https://www.youtube.com/channel/UCXu8ZiR0JLLrs5lqmeqPWpw</w:instrText>
      </w:r>
      <w:r>
        <w:rPr>
          <w:i/>
          <w:sz w:val="24"/>
          <w:szCs w:val="24"/>
        </w:rPr>
        <w:instrText xml:space="preserve">" </w:instrText>
      </w:r>
      <w:r>
        <w:rPr>
          <w:i/>
          <w:sz w:val="24"/>
          <w:szCs w:val="24"/>
        </w:rPr>
        <w:fldChar w:fldCharType="separate"/>
      </w:r>
      <w:r w:rsidRPr="00045868">
        <w:rPr>
          <w:rStyle w:val="Hyperlink"/>
          <w:i/>
          <w:sz w:val="24"/>
          <w:szCs w:val="24"/>
        </w:rPr>
        <w:t>https://www.youtube.com/channel/UCXu8ZiR0JLLrs5lqmeqPWpw</w:t>
      </w:r>
      <w:r>
        <w:rPr>
          <w:i/>
          <w:sz w:val="24"/>
          <w:szCs w:val="24"/>
        </w:rPr>
        <w:fldChar w:fldCharType="end"/>
      </w:r>
    </w:p>
    <w:p w14:paraId="69E5D254" w14:textId="2DF4C2BF" w:rsidR="00F80D14" w:rsidRDefault="00F80D14" w:rsidP="00F80D14">
      <w:pPr>
        <w:numPr>
          <w:ilvl w:val="1"/>
          <w:numId w:val="1"/>
        </w:numPr>
        <w:rPr>
          <w:i/>
          <w:lang w:val="en-US"/>
        </w:rPr>
      </w:pPr>
      <w:proofErr w:type="spellStart"/>
      <w:r w:rsidRPr="00F80D14">
        <w:rPr>
          <w:i/>
          <w:lang w:val="en-US"/>
        </w:rPr>
        <w:t>GameJolt</w:t>
      </w:r>
      <w:proofErr w:type="spellEnd"/>
      <w:r w:rsidRPr="00F80D14">
        <w:rPr>
          <w:i/>
          <w:lang w:val="en-US"/>
        </w:rPr>
        <w:t xml:space="preserve">: </w:t>
      </w:r>
      <w:hyperlink r:id="rId9" w:history="1">
        <w:r w:rsidRPr="007828B1">
          <w:rPr>
            <w:rStyle w:val="Hyperlink"/>
            <w:i/>
            <w:lang w:val="en-US"/>
          </w:rPr>
          <w:t>https://gamejolt.com/games/uniduni/558274</w:t>
        </w:r>
      </w:hyperlink>
    </w:p>
    <w:p w14:paraId="50D72CFD" w14:textId="77777777" w:rsidR="00F80D14" w:rsidRPr="00F80D14" w:rsidRDefault="00F80D14" w:rsidP="00F80D14">
      <w:pPr>
        <w:ind w:left="1440"/>
        <w:rPr>
          <w:i/>
          <w:lang w:val="en-US"/>
        </w:rPr>
      </w:pPr>
    </w:p>
    <w:p w14:paraId="0000001F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The Game</w:t>
      </w:r>
    </w:p>
    <w:p w14:paraId="00000020" w14:textId="77777777" w:rsidR="00BA75D7" w:rsidRPr="00F80D14" w:rsidRDefault="00F80D14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F80D14">
        <w:rPr>
          <w:sz w:val="24"/>
          <w:szCs w:val="24"/>
          <w:lang w:val="en-US"/>
        </w:rPr>
        <w:t>UniDuni is a fun and light hearted 2D co-op puzzle platformer game that features nostalgic pixel art look and aims to be an experience for everyone, even non-gamers! A perfect choice to share the joy you had playing couch co-op games with your kids, partners or friends.</w:t>
      </w:r>
    </w:p>
    <w:p w14:paraId="00000021" w14:textId="77777777" w:rsidR="00BA75D7" w:rsidRPr="00F80D14" w:rsidRDefault="00BA75D7">
      <w:pPr>
        <w:ind w:left="720"/>
        <w:rPr>
          <w:b/>
          <w:sz w:val="24"/>
          <w:szCs w:val="24"/>
          <w:lang w:val="en-US"/>
        </w:rPr>
      </w:pPr>
    </w:p>
    <w:p w14:paraId="00000022" w14:textId="77777777" w:rsidR="00BA75D7" w:rsidRPr="00F80D14" w:rsidRDefault="00BA75D7">
      <w:pPr>
        <w:ind w:left="720"/>
        <w:rPr>
          <w:b/>
          <w:sz w:val="24"/>
          <w:szCs w:val="24"/>
          <w:lang w:val="en-US"/>
        </w:rPr>
      </w:pPr>
    </w:p>
    <w:p w14:paraId="00000023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Story</w:t>
      </w:r>
    </w:p>
    <w:p w14:paraId="00000024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 w:rsidRPr="00F80D14">
        <w:rPr>
          <w:sz w:val="24"/>
          <w:szCs w:val="24"/>
          <w:lang w:val="en-US"/>
        </w:rPr>
        <w:t xml:space="preserve">Uni and </w:t>
      </w:r>
      <w:proofErr w:type="spellStart"/>
      <w:r w:rsidRPr="00F80D14">
        <w:rPr>
          <w:sz w:val="24"/>
          <w:szCs w:val="24"/>
          <w:lang w:val="en-US"/>
        </w:rPr>
        <w:t>Duni</w:t>
      </w:r>
      <w:proofErr w:type="spellEnd"/>
      <w:r w:rsidRPr="00F80D14">
        <w:rPr>
          <w:sz w:val="24"/>
          <w:szCs w:val="24"/>
          <w:lang w:val="en-US"/>
        </w:rPr>
        <w:t xml:space="preserve"> are tiny creatures that lived peacefully in their village until the terrible </w:t>
      </w:r>
      <w:proofErr w:type="spellStart"/>
      <w:r w:rsidRPr="00F80D14">
        <w:rPr>
          <w:sz w:val="24"/>
          <w:szCs w:val="24"/>
          <w:lang w:val="en-US"/>
        </w:rPr>
        <w:t>Maplh</w:t>
      </w:r>
      <w:proofErr w:type="spellEnd"/>
      <w:r w:rsidRPr="00F80D14">
        <w:rPr>
          <w:sz w:val="24"/>
          <w:szCs w:val="24"/>
          <w:lang w:val="en-US"/>
        </w:rPr>
        <w:t xml:space="preserve"> turned all the villagers into monsters, including our heroes. With the help of the Mentor our main goal is to end </w:t>
      </w:r>
      <w:proofErr w:type="spellStart"/>
      <w:r w:rsidRPr="00F80D14">
        <w:rPr>
          <w:sz w:val="24"/>
          <w:szCs w:val="24"/>
          <w:lang w:val="en-US"/>
        </w:rPr>
        <w:t>Malph’s</w:t>
      </w:r>
      <w:proofErr w:type="spellEnd"/>
      <w:r w:rsidRPr="00F80D14">
        <w:rPr>
          <w:sz w:val="24"/>
          <w:szCs w:val="24"/>
          <w:lang w:val="en-US"/>
        </w:rPr>
        <w:t xml:space="preserve"> plans and bring peace back to his home. </w:t>
      </w:r>
      <w:r>
        <w:rPr>
          <w:sz w:val="24"/>
          <w:szCs w:val="24"/>
        </w:rPr>
        <w:t>(see names attached to the presskit by name).</w:t>
      </w:r>
    </w:p>
    <w:p w14:paraId="00000025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Sofa Cooperative Experience</w:t>
      </w:r>
    </w:p>
    <w:p w14:paraId="00000026" w14:textId="77777777" w:rsidR="00BA75D7" w:rsidRPr="00F80D14" w:rsidRDefault="00F80D14">
      <w:pPr>
        <w:numPr>
          <w:ilvl w:val="1"/>
          <w:numId w:val="1"/>
        </w:numPr>
        <w:rPr>
          <w:sz w:val="24"/>
          <w:szCs w:val="24"/>
          <w:lang w:val="en-US"/>
        </w:rPr>
      </w:pPr>
      <w:r w:rsidRPr="00F80D14">
        <w:rPr>
          <w:sz w:val="24"/>
          <w:szCs w:val="24"/>
          <w:lang w:val="en-US"/>
        </w:rPr>
        <w:t>The game was designed for constant collaboration between players where each player controls a character to solve challenges.</w:t>
      </w:r>
    </w:p>
    <w:p w14:paraId="00000027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Strong Points</w:t>
      </w:r>
    </w:p>
    <w:p w14:paraId="00000028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Free for all audiences</w:t>
      </w:r>
    </w:p>
    <w:p w14:paraId="00000029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Refined art and charismatic characters</w:t>
      </w:r>
    </w:p>
    <w:p w14:paraId="0000002A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Simple gameplay</w:t>
      </w:r>
    </w:p>
    <w:p w14:paraId="0000002B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Various phase mechanics</w:t>
      </w:r>
    </w:p>
    <w:p w14:paraId="0000002C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 internet required</w:t>
      </w:r>
    </w:p>
    <w:p w14:paraId="0000002D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About 50 levels</w:t>
      </w:r>
    </w:p>
    <w:p w14:paraId="0000003F" w14:textId="06468468" w:rsidR="00F80D14" w:rsidRDefault="00F80D14" w:rsidP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Phase editor (Planned)</w:t>
      </w:r>
    </w:p>
    <w:p w14:paraId="3B8F5F44" w14:textId="1DDFD75A" w:rsidR="00BA75D7" w:rsidRPr="00F80D14" w:rsidRDefault="00F80D14" w:rsidP="00F80D1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000040" w14:textId="77777777" w:rsidR="00BA75D7" w:rsidRDefault="00F80D14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UNIDUNI - Português</w:t>
      </w:r>
    </w:p>
    <w:p w14:paraId="00000041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Título</w:t>
      </w:r>
    </w:p>
    <w:p w14:paraId="00000042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UniDuni</w:t>
      </w:r>
    </w:p>
    <w:p w14:paraId="00000043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Formato</w:t>
      </w:r>
    </w:p>
    <w:p w14:paraId="00000044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Puzzle Plataforma 2D</w:t>
      </w:r>
    </w:p>
    <w:p w14:paraId="00000045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Estilo</w:t>
      </w:r>
    </w:p>
    <w:p w14:paraId="00000046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Pixel art</w:t>
      </w:r>
    </w:p>
    <w:p w14:paraId="00000047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Jogadores</w:t>
      </w:r>
    </w:p>
    <w:p w14:paraId="00000048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2 jogadores</w:t>
      </w:r>
    </w:p>
    <w:p w14:paraId="00000049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Classificação</w:t>
      </w:r>
    </w:p>
    <w:p w14:paraId="0000004A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Livre para todos os públicos</w:t>
      </w:r>
    </w:p>
    <w:p w14:paraId="0000004B" w14:textId="77777777" w:rsidR="00BA75D7" w:rsidRDefault="00F80D14">
      <w:pPr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Plataformas</w:t>
      </w:r>
    </w:p>
    <w:p w14:paraId="0000004C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PC, Mac e Nintendo Switch.</w:t>
      </w:r>
    </w:p>
    <w:p w14:paraId="0000004D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Preço estimado</w:t>
      </w:r>
    </w:p>
    <w:p w14:paraId="0000004E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$9.99, sujeito à mudança</w:t>
      </w:r>
    </w:p>
    <w:p w14:paraId="0000004F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Idioma</w:t>
      </w:r>
    </w:p>
    <w:p w14:paraId="00000050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PT/BR</w:t>
      </w:r>
    </w:p>
    <w:p w14:paraId="00000051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Inglês</w:t>
      </w:r>
    </w:p>
    <w:p w14:paraId="00000052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Desejados: Alemão, Espanhol, Francês, Russo, Japonês, Coreano, Chinês (simplificado), Chinês (tradicional).</w:t>
      </w:r>
    </w:p>
    <w:p w14:paraId="00000053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Site</w:t>
      </w:r>
    </w:p>
    <w:p w14:paraId="00000054" w14:textId="77777777" w:rsidR="00BA75D7" w:rsidRDefault="00094337">
      <w:pPr>
        <w:numPr>
          <w:ilvl w:val="1"/>
          <w:numId w:val="1"/>
        </w:numPr>
        <w:rPr>
          <w:sz w:val="24"/>
          <w:szCs w:val="24"/>
        </w:rPr>
      </w:pPr>
      <w:hyperlink r:id="rId10">
        <w:r w:rsidR="00F80D14">
          <w:rPr>
            <w:color w:val="1155CC"/>
            <w:sz w:val="24"/>
            <w:szCs w:val="24"/>
            <w:u w:val="single"/>
          </w:rPr>
          <w:t>https://unidunigame.com/</w:t>
        </w:r>
      </w:hyperlink>
    </w:p>
    <w:p w14:paraId="00000055" w14:textId="5B4B5732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Desenvolvedor</w:t>
      </w:r>
    </w:p>
    <w:p w14:paraId="00000056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Studio Clops - Pequeno estúdio de desenvolvimento de jogos de São Luís (MA) - Brasil. Fundado em 2013, buscamos trazer a nossa visão para os projetos criando uma experiência única para nossos jogadores. Nosso foco são jogos 2D que priorizam a diversão e arte como um todo.</w:t>
      </w:r>
    </w:p>
    <w:p w14:paraId="00000057" w14:textId="77777777" w:rsidR="00BA75D7" w:rsidRDefault="00094337">
      <w:pPr>
        <w:numPr>
          <w:ilvl w:val="1"/>
          <w:numId w:val="1"/>
        </w:numPr>
        <w:rPr>
          <w:i/>
          <w:sz w:val="24"/>
          <w:szCs w:val="24"/>
        </w:rPr>
      </w:pPr>
      <w:hyperlink r:id="rId11">
        <w:r w:rsidR="00F80D14">
          <w:rPr>
            <w:i/>
            <w:color w:val="1155CC"/>
            <w:sz w:val="24"/>
            <w:szCs w:val="24"/>
            <w:u w:val="single"/>
          </w:rPr>
          <w:t>https://www.studioclops.com/</w:t>
        </w:r>
      </w:hyperlink>
    </w:p>
    <w:p w14:paraId="00000058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Email: </w:t>
      </w:r>
      <w:r>
        <w:fldChar w:fldCharType="begin"/>
      </w:r>
      <w:r>
        <w:instrText xml:space="preserve"> HYPERLINK "mailto:contact@studioclops.com" \h </w:instrText>
      </w:r>
      <w:r>
        <w:fldChar w:fldCharType="separate"/>
      </w:r>
      <w:r>
        <w:rPr>
          <w:i/>
          <w:color w:val="1155CC"/>
          <w:sz w:val="24"/>
          <w:szCs w:val="24"/>
          <w:u w:val="single"/>
        </w:rPr>
        <w:t>contact@studioclops.com</w:t>
      </w:r>
      <w:r>
        <w:rPr>
          <w:i/>
          <w:color w:val="1155CC"/>
          <w:sz w:val="24"/>
          <w:szCs w:val="24"/>
          <w:u w:val="single"/>
        </w:rPr>
        <w:fldChar w:fldCharType="end"/>
      </w:r>
    </w:p>
    <w:p w14:paraId="00000059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Facebook: /StudioClops</w:t>
      </w:r>
    </w:p>
    <w:p w14:paraId="0000005A" w14:textId="77777777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Twitter: @StudioClops</w:t>
      </w:r>
    </w:p>
    <w:p w14:paraId="0000005B" w14:textId="4DBD2A48" w:rsidR="00BA75D7" w:rsidRDefault="00F80D14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Instagram: @StudioClops</w:t>
      </w:r>
    </w:p>
    <w:p w14:paraId="6D0BFCEC" w14:textId="0DC1462A" w:rsidR="00094337" w:rsidRPr="00094337" w:rsidRDefault="00094337" w:rsidP="00094337">
      <w:pPr>
        <w:numPr>
          <w:ilvl w:val="1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Youtube:</w:t>
      </w:r>
      <w:r>
        <w:rPr>
          <w:i/>
          <w:sz w:val="24"/>
          <w:szCs w:val="24"/>
        </w:rPr>
        <w:fldChar w:fldCharType="begin"/>
      </w:r>
      <w:r>
        <w:rPr>
          <w:i/>
          <w:sz w:val="24"/>
          <w:szCs w:val="24"/>
        </w:rPr>
        <w:instrText xml:space="preserve"> HYPERLINK "</w:instrText>
      </w:r>
      <w:r w:rsidRPr="00094337">
        <w:rPr>
          <w:i/>
          <w:sz w:val="24"/>
          <w:szCs w:val="24"/>
        </w:rPr>
        <w:instrText>https://www.youtube.com/channel/UCXu8ZiR0JLLrs5lqmeqPWpw</w:instrText>
      </w:r>
      <w:r>
        <w:rPr>
          <w:i/>
          <w:sz w:val="24"/>
          <w:szCs w:val="24"/>
        </w:rPr>
        <w:instrText xml:space="preserve">" </w:instrText>
      </w:r>
      <w:r>
        <w:rPr>
          <w:i/>
          <w:sz w:val="24"/>
          <w:szCs w:val="24"/>
        </w:rPr>
        <w:fldChar w:fldCharType="separate"/>
      </w:r>
      <w:r w:rsidRPr="00045868">
        <w:rPr>
          <w:rStyle w:val="Hyperlink"/>
          <w:i/>
          <w:sz w:val="24"/>
          <w:szCs w:val="24"/>
        </w:rPr>
        <w:t>https://www.youtube.com/channel/UCXu8ZiR0JLLrs5lqmeqPWpw</w:t>
      </w:r>
      <w:r>
        <w:rPr>
          <w:i/>
          <w:sz w:val="24"/>
          <w:szCs w:val="24"/>
        </w:rPr>
        <w:fldChar w:fldCharType="end"/>
      </w:r>
    </w:p>
    <w:p w14:paraId="4C370A01" w14:textId="1B9B4454" w:rsidR="00F80D14" w:rsidRDefault="00F80D14">
      <w:pPr>
        <w:numPr>
          <w:ilvl w:val="1"/>
          <w:numId w:val="1"/>
        </w:numPr>
        <w:rPr>
          <w:i/>
          <w:lang w:val="en-US"/>
        </w:rPr>
      </w:pPr>
      <w:proofErr w:type="spellStart"/>
      <w:r w:rsidRPr="00F80D14">
        <w:rPr>
          <w:i/>
          <w:lang w:val="en-US"/>
        </w:rPr>
        <w:t>GameJolt</w:t>
      </w:r>
      <w:proofErr w:type="spellEnd"/>
      <w:r w:rsidRPr="00F80D14">
        <w:rPr>
          <w:i/>
          <w:lang w:val="en-US"/>
        </w:rPr>
        <w:t xml:space="preserve">: </w:t>
      </w:r>
      <w:hyperlink r:id="rId12" w:history="1">
        <w:r w:rsidRPr="007828B1">
          <w:rPr>
            <w:rStyle w:val="Hyperlink"/>
            <w:i/>
            <w:lang w:val="en-US"/>
          </w:rPr>
          <w:t>https://gamejolt.com/games/uniduni/558274</w:t>
        </w:r>
      </w:hyperlink>
    </w:p>
    <w:p w14:paraId="51E8C3DA" w14:textId="77777777" w:rsidR="00F80D14" w:rsidRPr="00F80D14" w:rsidRDefault="00F80D14" w:rsidP="00F80D14">
      <w:pPr>
        <w:ind w:left="1440"/>
        <w:rPr>
          <w:i/>
          <w:lang w:val="en-US"/>
        </w:rPr>
      </w:pPr>
    </w:p>
    <w:p w14:paraId="0000005D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O Jogo</w:t>
      </w:r>
    </w:p>
    <w:p w14:paraId="0000005E" w14:textId="77777777" w:rsidR="00BA75D7" w:rsidRDefault="00F80D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Uniduni é um jogo de plataforma cooperativo 2D leve e divertido que apresenta uma aparência nostálgica de pixel art e visa ser uma experiência para todos, até mesmo os não jogadores! Uma escolha perfeita para compartilhar a alegria de jogar jogos cooperativos no sofá com seus filhos, parceiros ou amigos.</w:t>
      </w:r>
    </w:p>
    <w:p w14:paraId="0000005F" w14:textId="77777777" w:rsidR="00BA75D7" w:rsidRDefault="00BA75D7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sz w:val="24"/>
          <w:szCs w:val="24"/>
        </w:rPr>
      </w:pPr>
    </w:p>
    <w:p w14:paraId="00000060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sz w:val="24"/>
          <w:szCs w:val="24"/>
        </w:rPr>
        <w:t>História</w:t>
      </w:r>
    </w:p>
    <w:p w14:paraId="00000061" w14:textId="77777777" w:rsidR="00BA75D7" w:rsidRDefault="00F80D1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Uni e Duni são pequenas criaturas que viviam pacificamente em sua aldeia até o terrível Malph transformar todos os aldeões em monstros, inclusive nossos heróis. Com a ajuda do Mentor nosso objetivo principal é acabar com os planos de Malph e trazer novamente a paz para o seu lar.</w:t>
      </w:r>
      <w:r>
        <w:rPr>
          <w:i/>
          <w:sz w:val="24"/>
          <w:szCs w:val="24"/>
        </w:rPr>
        <w:t xml:space="preserve"> (consultar pelos nomes as imagens em anexo no presskit)</w:t>
      </w:r>
    </w:p>
    <w:p w14:paraId="00000062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Experiência do cooperativo de sofá</w:t>
      </w:r>
    </w:p>
    <w:p w14:paraId="00000063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 jogo foi projetado para a constante colaboração entre os jogadores onde cada jogador controla um personagem para solucionar desafios.</w:t>
      </w:r>
    </w:p>
    <w:p w14:paraId="00000064" w14:textId="77777777" w:rsidR="00BA75D7" w:rsidRDefault="00BA75D7">
      <w:pPr>
        <w:ind w:left="720"/>
        <w:rPr>
          <w:sz w:val="24"/>
          <w:szCs w:val="24"/>
        </w:rPr>
      </w:pPr>
    </w:p>
    <w:p w14:paraId="00000065" w14:textId="77777777" w:rsidR="00BA75D7" w:rsidRDefault="00F80D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Pontos fortes</w:t>
      </w:r>
    </w:p>
    <w:p w14:paraId="00000066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Livre para todos os públicos</w:t>
      </w:r>
    </w:p>
    <w:p w14:paraId="00000067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Arte refinada e personagens carismáticos</w:t>
      </w:r>
    </w:p>
    <w:p w14:paraId="00000068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Jogabilidade simples</w:t>
      </w:r>
    </w:p>
    <w:p w14:paraId="00000069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Diversas mecânicas de fase</w:t>
      </w:r>
    </w:p>
    <w:p w14:paraId="0000006A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Sem a necessidade de internet</w:t>
      </w:r>
    </w:p>
    <w:p w14:paraId="0000006B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Cerca de 50 níveis</w:t>
      </w:r>
    </w:p>
    <w:p w14:paraId="0000006C" w14:textId="77777777" w:rsidR="00BA75D7" w:rsidRDefault="00F80D14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Editor de fases (Planejado)</w:t>
      </w:r>
    </w:p>
    <w:sectPr w:rsidR="00BA75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B8372A"/>
    <w:multiLevelType w:val="multilevel"/>
    <w:tmpl w:val="178CC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D7"/>
    <w:rsid w:val="00094337"/>
    <w:rsid w:val="00BA75D7"/>
    <w:rsid w:val="00F8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C8B9"/>
  <w15:docId w15:val="{2CA94890-4DFA-4CEA-ADAF-4B291566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ind w:firstLine="720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80D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0D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studioclop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udioclops.com/" TargetMode="External"/><Relationship Id="rId12" Type="http://schemas.openxmlformats.org/officeDocument/2006/relationships/hyperlink" Target="https://gamejolt.com/games/uniduni/5582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nidunigame.com/" TargetMode="External"/><Relationship Id="rId11" Type="http://schemas.openxmlformats.org/officeDocument/2006/relationships/hyperlink" Target="https://www.studioclops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nidunigam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mejolt.com/games/uniduni/55827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46D3-867E-484D-8FB2-AFD1A22C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673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 Araujo</cp:lastModifiedBy>
  <cp:revision>3</cp:revision>
  <dcterms:created xsi:type="dcterms:W3CDTF">2021-03-07T17:41:00Z</dcterms:created>
  <dcterms:modified xsi:type="dcterms:W3CDTF">2021-03-07T19:30:00Z</dcterms:modified>
</cp:coreProperties>
</file>